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C3BB" w14:textId="77777777" w:rsidR="00106416" w:rsidRPr="007F671E" w:rsidRDefault="00FE7F84" w:rsidP="00106416">
      <w:pPr>
        <w:jc w:val="center"/>
        <w:rPr>
          <w:rFonts w:ascii="Cambria" w:hAnsi="Cambria"/>
          <w:b/>
          <w:i/>
          <w:sz w:val="24"/>
          <w:szCs w:val="24"/>
        </w:rPr>
      </w:pPr>
      <w:r w:rsidRPr="007F671E">
        <w:rPr>
          <w:rFonts w:ascii="Cambria" w:hAnsi="Cambria"/>
          <w:b/>
          <w:i/>
          <w:sz w:val="24"/>
          <w:szCs w:val="24"/>
        </w:rPr>
        <w:t>X</w:t>
      </w:r>
      <w:r w:rsidR="002253D2">
        <w:rPr>
          <w:rFonts w:ascii="Cambria" w:hAnsi="Cambria"/>
          <w:b/>
          <w:i/>
          <w:sz w:val="24"/>
          <w:szCs w:val="24"/>
        </w:rPr>
        <w:t>IX</w:t>
      </w:r>
      <w:r w:rsidR="00D273C8" w:rsidRPr="007F671E">
        <w:rPr>
          <w:rFonts w:ascii="Cambria" w:hAnsi="Cambria"/>
          <w:b/>
          <w:i/>
          <w:sz w:val="24"/>
          <w:szCs w:val="24"/>
        </w:rPr>
        <w:t xml:space="preserve">. </w:t>
      </w:r>
      <w:r w:rsidR="00106416" w:rsidRPr="007F671E">
        <w:rPr>
          <w:rFonts w:ascii="Cambria" w:hAnsi="Cambria"/>
          <w:b/>
          <w:i/>
          <w:sz w:val="24"/>
          <w:szCs w:val="24"/>
        </w:rPr>
        <w:t>Bodzavirág fesztivál</w:t>
      </w:r>
    </w:p>
    <w:p w14:paraId="29C9B8B9" w14:textId="77777777" w:rsidR="00106416" w:rsidRPr="007F671E" w:rsidRDefault="002253D2" w:rsidP="00106416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2020.05.23.</w:t>
      </w:r>
    </w:p>
    <w:p w14:paraId="3AC0583D" w14:textId="77777777" w:rsidR="00106416" w:rsidRPr="007F671E" w:rsidRDefault="00106416" w:rsidP="00106416">
      <w:pPr>
        <w:jc w:val="center"/>
        <w:rPr>
          <w:rFonts w:ascii="Cambria" w:hAnsi="Cambria"/>
          <w:b/>
          <w:i/>
          <w:sz w:val="24"/>
          <w:szCs w:val="24"/>
        </w:rPr>
      </w:pPr>
    </w:p>
    <w:p w14:paraId="0005FD7F" w14:textId="77777777" w:rsidR="00106416" w:rsidRPr="007F671E" w:rsidRDefault="00106416" w:rsidP="00106416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</w:rPr>
      </w:pPr>
      <w:r w:rsidRPr="007F671E">
        <w:rPr>
          <w:rFonts w:ascii="Cambria" w:hAnsi="Cambria" w:cs="Arial Black"/>
          <w:b/>
          <w:bCs/>
          <w:sz w:val="24"/>
          <w:szCs w:val="24"/>
        </w:rPr>
        <w:t>13.30: Koszorúzás a Milleniumi Parkban a kitelepítés megemlékezésére</w:t>
      </w:r>
    </w:p>
    <w:p w14:paraId="00DAA2BE" w14:textId="77777777" w:rsidR="00106416" w:rsidRPr="007F671E" w:rsidRDefault="00106416" w:rsidP="00106416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</w:rPr>
      </w:pPr>
      <w:r w:rsidRPr="007F671E">
        <w:rPr>
          <w:rFonts w:ascii="Cambria" w:hAnsi="Cambria" w:cs="Arial Black"/>
          <w:b/>
          <w:bCs/>
          <w:sz w:val="24"/>
          <w:szCs w:val="24"/>
        </w:rPr>
        <w:t xml:space="preserve">14.00: Tábori Istentisztelet </w:t>
      </w:r>
    </w:p>
    <w:p w14:paraId="5EA20FF1" w14:textId="77777777" w:rsidR="00050953" w:rsidRPr="007F671E" w:rsidRDefault="00106416" w:rsidP="00106416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  <w:lang w:val="hu-HU"/>
        </w:rPr>
      </w:pPr>
      <w:r w:rsidRPr="007F671E">
        <w:rPr>
          <w:rFonts w:ascii="Cambria" w:hAnsi="Cambria" w:cs="Arial Black"/>
          <w:b/>
          <w:bCs/>
          <w:sz w:val="24"/>
          <w:szCs w:val="24"/>
        </w:rPr>
        <w:t>1</w:t>
      </w:r>
      <w:r w:rsidR="00A85E10" w:rsidRPr="007F671E">
        <w:rPr>
          <w:rFonts w:ascii="Cambria" w:hAnsi="Cambria" w:cs="Arial Black"/>
          <w:b/>
          <w:bCs/>
          <w:sz w:val="24"/>
          <w:szCs w:val="24"/>
        </w:rPr>
        <w:t>5</w:t>
      </w:r>
      <w:r w:rsidR="002253D2">
        <w:rPr>
          <w:rFonts w:ascii="Cambria" w:hAnsi="Cambria" w:cs="Arial Black"/>
          <w:b/>
          <w:bCs/>
          <w:sz w:val="24"/>
          <w:szCs w:val="24"/>
        </w:rPr>
        <w:t>.00</w:t>
      </w:r>
      <w:r w:rsidRPr="007F671E">
        <w:rPr>
          <w:rFonts w:ascii="Cambria" w:hAnsi="Cambria" w:cs="Arial Black"/>
          <w:b/>
          <w:bCs/>
          <w:sz w:val="24"/>
          <w:szCs w:val="24"/>
        </w:rPr>
        <w:t xml:space="preserve">: </w:t>
      </w:r>
      <w:r w:rsidR="002253D2">
        <w:rPr>
          <w:rFonts w:ascii="Cambria" w:hAnsi="Cambria" w:cs="Arial Black"/>
          <w:b/>
          <w:bCs/>
          <w:sz w:val="24"/>
          <w:szCs w:val="24"/>
        </w:rPr>
        <w:t xml:space="preserve">Bohóc (Tormási  Attila ) </w:t>
      </w:r>
      <w:r w:rsidR="006514A1" w:rsidRPr="007F671E">
        <w:rPr>
          <w:rFonts w:ascii="Cambria" w:hAnsi="Cambria" w:cs="Arial Black"/>
          <w:b/>
          <w:bCs/>
          <w:sz w:val="24"/>
          <w:szCs w:val="24"/>
          <w:lang w:val="hu-HU"/>
        </w:rPr>
        <w:t>lefogl</w:t>
      </w:r>
      <w:r w:rsidR="003D1684"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alva, könyvtár </w:t>
      </w:r>
      <w:r w:rsidR="007F671E"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 számla</w:t>
      </w:r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 xml:space="preserve"> 50.000 Ft 1 órás műsor interaktív gyerekek bevonásával trükkök, éneklés. </w:t>
      </w:r>
    </w:p>
    <w:p w14:paraId="0A4A6B89" w14:textId="501F2455" w:rsidR="002253D2" w:rsidRDefault="00106416" w:rsidP="00106416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  <w:lang w:val="hu-HU"/>
        </w:rPr>
      </w:pP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16.00: </w:t>
      </w:r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 xml:space="preserve">Cenki Kórus lefoglalva </w:t>
      </w:r>
    </w:p>
    <w:p w14:paraId="640C1A8B" w14:textId="02CA7A7E" w:rsidR="00106416" w:rsidRPr="007F671E" w:rsidRDefault="00106416" w:rsidP="00106416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  <w:lang w:val="hu-HU"/>
        </w:rPr>
      </w:pP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>16</w:t>
      </w:r>
      <w:r w:rsidR="0062060E" w:rsidRPr="007F671E">
        <w:rPr>
          <w:rFonts w:ascii="Cambria" w:hAnsi="Cambria" w:cs="Arial Black"/>
          <w:b/>
          <w:bCs/>
          <w:sz w:val="24"/>
          <w:szCs w:val="24"/>
          <w:lang w:val="hu-HU"/>
        </w:rPr>
        <w:t>.</w:t>
      </w:r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>3</w:t>
      </w: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0: </w:t>
      </w:r>
      <w:proofErr w:type="spellStart"/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>Czenki</w:t>
      </w:r>
      <w:proofErr w:type="spellEnd"/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 xml:space="preserve"> Hársfa néptáncegyesület  </w:t>
      </w:r>
    </w:p>
    <w:p w14:paraId="3F63340B" w14:textId="77777777" w:rsidR="0062060E" w:rsidRPr="007F671E" w:rsidRDefault="002253D2" w:rsidP="00106416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</w:rPr>
      </w:pPr>
      <w:r>
        <w:rPr>
          <w:rFonts w:ascii="Cambria" w:hAnsi="Cambria" w:cs="Arial Black"/>
          <w:b/>
          <w:bCs/>
          <w:sz w:val="24"/>
          <w:szCs w:val="24"/>
          <w:lang w:val="hu-HU"/>
        </w:rPr>
        <w:t>16:50</w:t>
      </w:r>
      <w:r w:rsidR="0062060E"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: </w:t>
      </w:r>
      <w:r>
        <w:rPr>
          <w:rFonts w:ascii="Cambria" w:hAnsi="Cambria" w:cs="Arial Black"/>
          <w:b/>
          <w:bCs/>
          <w:sz w:val="24"/>
          <w:szCs w:val="24"/>
        </w:rPr>
        <w:t>Kutrucz Gyula</w:t>
      </w:r>
      <w:r w:rsidR="00A62B5A" w:rsidRPr="007F671E">
        <w:rPr>
          <w:rFonts w:ascii="Cambria" w:hAnsi="Cambria" w:cs="Arial Black"/>
          <w:b/>
          <w:bCs/>
          <w:sz w:val="24"/>
          <w:szCs w:val="24"/>
        </w:rPr>
        <w:t xml:space="preserve"> polgármester</w:t>
      </w:r>
      <w:r w:rsidR="0062060E" w:rsidRPr="007F671E">
        <w:rPr>
          <w:rFonts w:ascii="Cambria" w:hAnsi="Cambria" w:cs="Arial Black"/>
          <w:b/>
          <w:bCs/>
          <w:sz w:val="24"/>
          <w:szCs w:val="24"/>
        </w:rPr>
        <w:t xml:space="preserve"> </w:t>
      </w:r>
      <w:r w:rsidR="00A62B5A" w:rsidRPr="007F671E">
        <w:rPr>
          <w:rFonts w:ascii="Cambria" w:hAnsi="Cambria" w:cs="Arial Black"/>
          <w:b/>
          <w:bCs/>
          <w:sz w:val="24"/>
          <w:szCs w:val="24"/>
        </w:rPr>
        <w:t>é</w:t>
      </w:r>
      <w:r w:rsidR="0062060E" w:rsidRPr="007F671E">
        <w:rPr>
          <w:rFonts w:ascii="Cambria" w:hAnsi="Cambria" w:cs="Arial Black"/>
          <w:b/>
          <w:bCs/>
          <w:sz w:val="24"/>
          <w:szCs w:val="24"/>
        </w:rPr>
        <w:t xml:space="preserve">s Barcza Attila </w:t>
      </w:r>
      <w:r w:rsidR="00A62B5A" w:rsidRPr="007F671E">
        <w:rPr>
          <w:rFonts w:ascii="Cambria" w:hAnsi="Cambria" w:cs="Arial Black"/>
          <w:b/>
          <w:bCs/>
          <w:sz w:val="24"/>
          <w:szCs w:val="24"/>
        </w:rPr>
        <w:t xml:space="preserve">országgyűlési képviselő </w:t>
      </w:r>
      <w:r w:rsidR="0062060E" w:rsidRPr="007F671E">
        <w:rPr>
          <w:rFonts w:ascii="Cambria" w:hAnsi="Cambria" w:cs="Arial Black"/>
          <w:b/>
          <w:bCs/>
          <w:sz w:val="24"/>
          <w:szCs w:val="24"/>
        </w:rPr>
        <w:t>köszönt</w:t>
      </w:r>
      <w:r w:rsidR="0062060E" w:rsidRPr="007F671E">
        <w:rPr>
          <w:rFonts w:ascii="Cambria" w:hAnsi="Cambria" w:cs="Cambria"/>
          <w:b/>
          <w:bCs/>
          <w:sz w:val="24"/>
          <w:szCs w:val="24"/>
        </w:rPr>
        <w:t>ő</w:t>
      </w:r>
      <w:r w:rsidR="0062060E" w:rsidRPr="007F671E">
        <w:rPr>
          <w:rFonts w:ascii="Cambria" w:hAnsi="Cambria" w:cs="Arial Black"/>
          <w:b/>
          <w:bCs/>
          <w:sz w:val="24"/>
          <w:szCs w:val="24"/>
        </w:rPr>
        <w:t>je</w:t>
      </w:r>
    </w:p>
    <w:p w14:paraId="5BD052E6" w14:textId="77777777" w:rsidR="0062060E" w:rsidRPr="007F671E" w:rsidRDefault="0062060E" w:rsidP="00106416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  <w:lang w:val="hu-HU"/>
        </w:rPr>
      </w:pP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>17.00: Vacsora</w:t>
      </w:r>
    </w:p>
    <w:p w14:paraId="620937A4" w14:textId="77777777" w:rsidR="002253D2" w:rsidRDefault="0062060E" w:rsidP="002253D2">
      <w:pPr>
        <w:pStyle w:val="Nincstrkz"/>
        <w:spacing w:line="360" w:lineRule="auto"/>
        <w:ind w:right="-1417" w:hanging="567"/>
        <w:rPr>
          <w:rFonts w:ascii="Cambria" w:hAnsi="Cambria"/>
          <w:b/>
          <w:i/>
          <w:sz w:val="24"/>
          <w:szCs w:val="24"/>
        </w:rPr>
      </w:pP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>17.</w:t>
      </w:r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>2</w:t>
      </w: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0: </w:t>
      </w:r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 xml:space="preserve">Dalárda férfidalkör </w:t>
      </w:r>
      <w:proofErr w:type="gramStart"/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>( 40.000</w:t>
      </w:r>
      <w:proofErr w:type="gramEnd"/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 xml:space="preserve"> Ft ) májusi virág dalcsokor, szintetizátor kísérésével</w:t>
      </w:r>
    </w:p>
    <w:p w14:paraId="16A8729C" w14:textId="2CC9E72D" w:rsidR="002253D2" w:rsidRPr="002253D2" w:rsidRDefault="00F169FC" w:rsidP="002253D2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  <w:lang w:val="hu-HU"/>
        </w:rPr>
      </w:pP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>18.</w:t>
      </w:r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>0</w:t>
      </w: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0: </w:t>
      </w:r>
      <w:proofErr w:type="spellStart"/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>Tremor</w:t>
      </w:r>
      <w:proofErr w:type="spellEnd"/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 xml:space="preserve"> (</w:t>
      </w:r>
      <w:proofErr w:type="spellStart"/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>Barasits</w:t>
      </w:r>
      <w:proofErr w:type="spellEnd"/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 xml:space="preserve"> Dániel </w:t>
      </w:r>
      <w:proofErr w:type="gramStart"/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>vezetésével ,</w:t>
      </w:r>
      <w:proofErr w:type="gramEnd"/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 xml:space="preserve"> összeg nincs) </w:t>
      </w:r>
    </w:p>
    <w:p w14:paraId="574190F4" w14:textId="77777777" w:rsidR="0062060E" w:rsidRPr="007F671E" w:rsidRDefault="0062060E" w:rsidP="00106416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  <w:lang w:val="hu-HU"/>
        </w:rPr>
      </w:pP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>1</w:t>
      </w:r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>8</w:t>
      </w: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>.</w:t>
      </w:r>
      <w:r w:rsidR="002253D2">
        <w:rPr>
          <w:rFonts w:ascii="Cambria" w:hAnsi="Cambria" w:cs="Arial Black"/>
          <w:b/>
          <w:bCs/>
          <w:sz w:val="24"/>
          <w:szCs w:val="24"/>
          <w:lang w:val="hu-HU"/>
        </w:rPr>
        <w:t>3</w:t>
      </w: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>0:</w:t>
      </w:r>
      <w:r w:rsidR="002F7CE4"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 Tombola sorsolás </w:t>
      </w:r>
    </w:p>
    <w:p w14:paraId="0962C905" w14:textId="77777777" w:rsidR="002253D2" w:rsidRDefault="002253D2" w:rsidP="002253D2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  <w:lang w:val="hu-HU"/>
          <w14:props3d w14:extrusionH="501650" w14:contourW="0" w14:prstMaterial="none"/>
        </w:rPr>
      </w:pPr>
      <w:r>
        <w:rPr>
          <w:rFonts w:ascii="Cambria" w:hAnsi="Cambria" w:cs="Arial Black"/>
          <w:b/>
          <w:bCs/>
          <w:sz w:val="24"/>
          <w:szCs w:val="24"/>
          <w:lang w:val="hu-HU"/>
          <w14:props3d w14:extrusionH="501650" w14:contourW="0" w14:prstMaterial="none"/>
        </w:rPr>
        <w:t xml:space="preserve">19:00 </w:t>
      </w:r>
      <w:proofErr w:type="spellStart"/>
      <w:r>
        <w:rPr>
          <w:rFonts w:ascii="Cambria" w:hAnsi="Cambria" w:cs="Arial Black"/>
          <w:b/>
          <w:bCs/>
          <w:sz w:val="24"/>
          <w:szCs w:val="24"/>
          <w:lang w:val="hu-HU"/>
          <w14:props3d w14:extrusionH="501650" w14:contourW="0" w14:prstMaterial="none"/>
        </w:rPr>
        <w:t>Balance</w:t>
      </w:r>
      <w:proofErr w:type="spellEnd"/>
      <w:r>
        <w:rPr>
          <w:rFonts w:ascii="Cambria" w:hAnsi="Cambria" w:cs="Arial Black"/>
          <w:b/>
          <w:bCs/>
          <w:sz w:val="24"/>
          <w:szCs w:val="24"/>
          <w:lang w:val="hu-HU"/>
          <w14:props3d w14:extrusionH="501650" w14:contourW="0" w14:prstMaterial="none"/>
        </w:rPr>
        <w:t xml:space="preserve"> Band 1 órás </w:t>
      </w:r>
      <w:proofErr w:type="gramStart"/>
      <w:r>
        <w:rPr>
          <w:rFonts w:ascii="Cambria" w:hAnsi="Cambria" w:cs="Arial Black"/>
          <w:b/>
          <w:bCs/>
          <w:sz w:val="24"/>
          <w:szCs w:val="24"/>
          <w:lang w:val="hu-HU"/>
          <w14:props3d w14:extrusionH="501650" w14:contourW="0" w14:prstMaterial="none"/>
        </w:rPr>
        <w:t xml:space="preserve">szórakoztató </w:t>
      </w:r>
      <w:r w:rsidR="00BA0B72">
        <w:rPr>
          <w:rFonts w:ascii="Cambria" w:hAnsi="Cambria" w:cs="Arial Black"/>
          <w:b/>
          <w:bCs/>
          <w:sz w:val="24"/>
          <w:szCs w:val="24"/>
          <w:lang w:val="hu-HU"/>
          <w14:props3d w14:extrusionH="501650" w14:contourW="0" w14:prstMaterial="none"/>
        </w:rPr>
        <w:t>,</w:t>
      </w:r>
      <w:proofErr w:type="gramEnd"/>
      <w:r w:rsidR="00BA0B72">
        <w:rPr>
          <w:rFonts w:ascii="Cambria" w:hAnsi="Cambria" w:cs="Arial Black"/>
          <w:b/>
          <w:bCs/>
          <w:sz w:val="24"/>
          <w:szCs w:val="24"/>
          <w:lang w:val="hu-HU"/>
          <w14:props3d w14:extrusionH="501650" w14:contourW="0" w14:prstMaterial="none"/>
        </w:rPr>
        <w:t xml:space="preserve"> mulatós </w:t>
      </w:r>
      <w:r>
        <w:rPr>
          <w:rFonts w:ascii="Cambria" w:hAnsi="Cambria" w:cs="Arial Black"/>
          <w:b/>
          <w:bCs/>
          <w:sz w:val="24"/>
          <w:szCs w:val="24"/>
          <w:lang w:val="hu-HU"/>
          <w14:props3d w14:extrusionH="501650" w14:contourW="0" w14:prstMaterial="none"/>
        </w:rPr>
        <w:t>zenés műsor (Muzsika tv állandó szereplői)</w:t>
      </w:r>
    </w:p>
    <w:p w14:paraId="2DC67945" w14:textId="77777777" w:rsidR="00BA0B72" w:rsidRDefault="00BA0B72" w:rsidP="002253D2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  <w:lang w:val="hu-HU"/>
          <w14:props3d w14:extrusionH="501650" w14:contourW="0" w14:prstMaterial="none"/>
        </w:rPr>
      </w:pPr>
      <w:r>
        <w:rPr>
          <w:rFonts w:ascii="Cambria" w:hAnsi="Cambria" w:cs="Arial Black"/>
          <w:b/>
          <w:bCs/>
          <w:sz w:val="24"/>
          <w:szCs w:val="24"/>
          <w:lang w:val="hu-HU"/>
          <w14:props3d w14:extrusionH="501650" w14:contourW="0" w14:prstMaterial="none"/>
        </w:rPr>
        <w:t>140.000 FT</w:t>
      </w:r>
    </w:p>
    <w:p w14:paraId="3227053D" w14:textId="58B6740D" w:rsidR="002F7CE4" w:rsidRPr="007F671E" w:rsidRDefault="002F7CE4" w:rsidP="00BA0B72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  <w:lang w:val="hu-HU"/>
        </w:rPr>
      </w:pP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>20.0</w:t>
      </w:r>
      <w:r w:rsidR="00BA0B72">
        <w:rPr>
          <w:rFonts w:ascii="Cambria" w:hAnsi="Cambria" w:cs="Arial Black"/>
          <w:b/>
          <w:bCs/>
          <w:sz w:val="24"/>
          <w:szCs w:val="24"/>
          <w:lang w:val="hu-HU"/>
        </w:rPr>
        <w:t>0</w:t>
      </w:r>
      <w:r w:rsidR="00C64DDD"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 </w:t>
      </w: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>Bál</w:t>
      </w:r>
      <w:r w:rsidR="007F671E"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 </w:t>
      </w:r>
      <w:r w:rsidR="00BA0B72">
        <w:rPr>
          <w:rFonts w:ascii="Cambria" w:hAnsi="Cambria" w:cs="Arial Black"/>
          <w:b/>
          <w:bCs/>
          <w:sz w:val="24"/>
          <w:szCs w:val="24"/>
          <w:lang w:val="hu-HU"/>
        </w:rPr>
        <w:t xml:space="preserve">Fekete Tibor </w:t>
      </w:r>
    </w:p>
    <w:p w14:paraId="1E00BF57" w14:textId="77777777" w:rsidR="002F7CE4" w:rsidRPr="007F671E" w:rsidRDefault="002F7CE4" w:rsidP="00106416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  <w:lang w:val="hu-HU"/>
        </w:rPr>
      </w:pPr>
    </w:p>
    <w:p w14:paraId="1DB93FB4" w14:textId="77777777" w:rsidR="002F7CE4" w:rsidRPr="007F671E" w:rsidRDefault="004F7D86" w:rsidP="00106416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  <w:lang w:val="hu-HU"/>
        </w:rPr>
      </w:pP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Körhinta: </w:t>
      </w:r>
    </w:p>
    <w:p w14:paraId="66CDA0B9" w14:textId="6A8F0B3C" w:rsidR="004F7D86" w:rsidRPr="007F671E" w:rsidRDefault="004F7D86" w:rsidP="00106416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  <w:lang w:val="hu-HU"/>
        </w:rPr>
      </w:pP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>Csú</w:t>
      </w:r>
      <w:r w:rsidR="003426A5">
        <w:rPr>
          <w:rFonts w:ascii="Cambria" w:hAnsi="Cambria" w:cs="Arial Black"/>
          <w:b/>
          <w:bCs/>
          <w:sz w:val="24"/>
          <w:szCs w:val="24"/>
          <w:lang w:val="hu-HU"/>
        </w:rPr>
        <w:t>s</w:t>
      </w: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zda: </w:t>
      </w:r>
      <w:r w:rsidRPr="007F671E">
        <w:rPr>
          <w:rFonts w:ascii="Cambria" w:hAnsi="Cambria" w:cs="Arial Black"/>
          <w:b/>
          <w:bCs/>
          <w:color w:val="FF0000"/>
          <w:sz w:val="24"/>
          <w:szCs w:val="24"/>
          <w:lang w:val="hu-HU"/>
        </w:rPr>
        <w:t xml:space="preserve">40.000 Ft </w:t>
      </w:r>
      <w:proofErr w:type="gramStart"/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>(</w:t>
      </w:r>
      <w:r w:rsidR="00C313EC"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 4</w:t>
      </w:r>
      <w:proofErr w:type="gramEnd"/>
      <w:r w:rsidR="00C313EC"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 óra) </w:t>
      </w:r>
    </w:p>
    <w:p w14:paraId="799BCC38" w14:textId="0CAEE7F3" w:rsidR="00C313EC" w:rsidRDefault="00C313EC" w:rsidP="00106416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  <w:lang w:val="hu-HU"/>
        </w:rPr>
      </w:pPr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Körhinta: </w:t>
      </w:r>
      <w:r w:rsidRPr="007F671E">
        <w:rPr>
          <w:rFonts w:ascii="Cambria" w:hAnsi="Cambria" w:cs="Arial Black"/>
          <w:b/>
          <w:bCs/>
          <w:color w:val="FF0000"/>
          <w:sz w:val="24"/>
          <w:szCs w:val="24"/>
          <w:lang w:val="hu-HU"/>
        </w:rPr>
        <w:t xml:space="preserve">150.000 Ft </w:t>
      </w:r>
      <w:proofErr w:type="gramStart"/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>( egész</w:t>
      </w:r>
      <w:proofErr w:type="gramEnd"/>
      <w:r w:rsidRPr="007F671E">
        <w:rPr>
          <w:rFonts w:ascii="Cambria" w:hAnsi="Cambria" w:cs="Arial Black"/>
          <w:b/>
          <w:bCs/>
          <w:sz w:val="24"/>
          <w:szCs w:val="24"/>
          <w:lang w:val="hu-HU"/>
        </w:rPr>
        <w:t xml:space="preserve"> nap)  </w:t>
      </w:r>
    </w:p>
    <w:p w14:paraId="68F67993" w14:textId="77777777" w:rsidR="00C421B0" w:rsidRDefault="00C421B0" w:rsidP="00106416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  <w:lang w:val="hu-HU"/>
        </w:rPr>
      </w:pPr>
      <w:r>
        <w:rPr>
          <w:rFonts w:ascii="Cambria" w:hAnsi="Cambria" w:cs="Arial Black"/>
          <w:b/>
          <w:bCs/>
          <w:sz w:val="24"/>
          <w:szCs w:val="24"/>
          <w:lang w:val="hu-HU"/>
        </w:rPr>
        <w:t xml:space="preserve">Hangosítás Magyar Robi lefoglalva, </w:t>
      </w:r>
      <w:proofErr w:type="spellStart"/>
      <w:r>
        <w:rPr>
          <w:rFonts w:ascii="Cambria" w:hAnsi="Cambria" w:cs="Arial Black"/>
          <w:b/>
          <w:bCs/>
          <w:sz w:val="24"/>
          <w:szCs w:val="24"/>
          <w:lang w:val="hu-HU"/>
        </w:rPr>
        <w:t>kb</w:t>
      </w:r>
      <w:proofErr w:type="spellEnd"/>
      <w:r>
        <w:rPr>
          <w:rFonts w:ascii="Cambria" w:hAnsi="Cambria" w:cs="Arial Black"/>
          <w:b/>
          <w:bCs/>
          <w:sz w:val="24"/>
          <w:szCs w:val="24"/>
          <w:lang w:val="hu-HU"/>
        </w:rPr>
        <w:t xml:space="preserve"> 70.000 Ft 13 órától 20 óráig a hangosítás </w:t>
      </w:r>
    </w:p>
    <w:p w14:paraId="52A2F8B5" w14:textId="1AE8BD4C" w:rsidR="00C421B0" w:rsidRPr="007F671E" w:rsidRDefault="00C421B0" w:rsidP="00106416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sz w:val="24"/>
          <w:szCs w:val="24"/>
          <w:lang w:val="hu-HU"/>
        </w:rPr>
      </w:pPr>
      <w:r>
        <w:rPr>
          <w:rFonts w:ascii="Cambria" w:hAnsi="Cambria" w:cs="Arial Black"/>
          <w:b/>
          <w:bCs/>
          <w:sz w:val="24"/>
          <w:szCs w:val="24"/>
          <w:lang w:val="hu-HU"/>
        </w:rPr>
        <w:t xml:space="preserve">Büfé kérdés </w:t>
      </w:r>
      <w:r w:rsidR="003426A5">
        <w:rPr>
          <w:rFonts w:ascii="Cambria" w:hAnsi="Cambria" w:cs="Arial Black"/>
          <w:b/>
          <w:bCs/>
          <w:sz w:val="24"/>
          <w:szCs w:val="24"/>
          <w:lang w:val="hu-HU"/>
        </w:rPr>
        <w:t>????</w:t>
      </w:r>
      <w:bookmarkStart w:id="0" w:name="_GoBack"/>
      <w:bookmarkEnd w:id="0"/>
    </w:p>
    <w:p w14:paraId="512C1EB4" w14:textId="77777777" w:rsidR="00106416" w:rsidRPr="00FE7F84" w:rsidRDefault="00106416" w:rsidP="00106416">
      <w:pPr>
        <w:pStyle w:val="Nincstrkz"/>
        <w:spacing w:line="360" w:lineRule="auto"/>
        <w:ind w:right="-1417" w:hanging="567"/>
        <w:rPr>
          <w:rFonts w:ascii="Cambria" w:hAnsi="Cambria" w:cs="Arial Black"/>
          <w:b/>
          <w:bCs/>
          <w:color w:val="000000"/>
          <w:sz w:val="24"/>
          <w:szCs w:val="24"/>
        </w:rPr>
      </w:pPr>
    </w:p>
    <w:p w14:paraId="24A2CF43" w14:textId="77777777" w:rsidR="00106416" w:rsidRPr="00FE7F84" w:rsidRDefault="00106416" w:rsidP="00106416">
      <w:pPr>
        <w:rPr>
          <w:rFonts w:ascii="Cambria" w:hAnsi="Cambria"/>
          <w:b/>
          <w:sz w:val="24"/>
          <w:szCs w:val="24"/>
        </w:rPr>
      </w:pPr>
    </w:p>
    <w:sectPr w:rsidR="00106416" w:rsidRPr="00FE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16"/>
    <w:rsid w:val="00011A8B"/>
    <w:rsid w:val="00050953"/>
    <w:rsid w:val="00070D6B"/>
    <w:rsid w:val="00106416"/>
    <w:rsid w:val="001440F5"/>
    <w:rsid w:val="00187A57"/>
    <w:rsid w:val="002253D2"/>
    <w:rsid w:val="002F7CE4"/>
    <w:rsid w:val="00332972"/>
    <w:rsid w:val="003426A5"/>
    <w:rsid w:val="003B622A"/>
    <w:rsid w:val="003D1684"/>
    <w:rsid w:val="004804B5"/>
    <w:rsid w:val="004945B7"/>
    <w:rsid w:val="004F7D86"/>
    <w:rsid w:val="0062060E"/>
    <w:rsid w:val="006514A1"/>
    <w:rsid w:val="00742485"/>
    <w:rsid w:val="007C6E4A"/>
    <w:rsid w:val="007F671E"/>
    <w:rsid w:val="00800F34"/>
    <w:rsid w:val="00813A83"/>
    <w:rsid w:val="009D2417"/>
    <w:rsid w:val="00A53A2E"/>
    <w:rsid w:val="00A62B5A"/>
    <w:rsid w:val="00A85E10"/>
    <w:rsid w:val="00AF3002"/>
    <w:rsid w:val="00BA0B72"/>
    <w:rsid w:val="00C313EC"/>
    <w:rsid w:val="00C421B0"/>
    <w:rsid w:val="00C64DDD"/>
    <w:rsid w:val="00D273C8"/>
    <w:rsid w:val="00D4326C"/>
    <w:rsid w:val="00DB0C00"/>
    <w:rsid w:val="00DE2684"/>
    <w:rsid w:val="00F169FC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270E"/>
  <w15:docId w15:val="{6184A888-1A59-4010-B1EF-7FAE168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06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106416"/>
    <w:pPr>
      <w:spacing w:after="0" w:line="240" w:lineRule="auto"/>
    </w:pPr>
    <w:rPr>
      <w:rFonts w:ascii="Calibri" w:eastAsia="Calibri" w:hAnsi="Calibri" w:cs="Calibri"/>
      <w:lang w:val="nl-N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064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maildefault">
    <w:name w:val="gmail_default"/>
    <w:basedOn w:val="Bekezdsalapbettpusa"/>
    <w:rsid w:val="0062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user3</cp:lastModifiedBy>
  <cp:revision>2</cp:revision>
  <dcterms:created xsi:type="dcterms:W3CDTF">2020-02-18T11:13:00Z</dcterms:created>
  <dcterms:modified xsi:type="dcterms:W3CDTF">2020-02-18T11:13:00Z</dcterms:modified>
</cp:coreProperties>
</file>